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1EA5D1C7" w:rsidR="00B13721" w:rsidRDefault="00E319B9" w:rsidP="001A6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2F1B9D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903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Погребище                                  № _______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20D2AB12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x-none"/>
        </w:rPr>
        <w:t>Сидоренко Олени Олександрівни 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7456EC">
        <w:rPr>
          <w:rFonts w:ascii="Times New Roman" w:eastAsia="Times New Roman" w:hAnsi="Times New Roman" w:cs="Times New Roman"/>
          <w:sz w:val="28"/>
          <w:szCs w:val="28"/>
          <w:lang w:eastAsia="x-none"/>
        </w:rPr>
        <w:t>18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чер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вня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2F1B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4A573B41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 Олені Олександр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</w:t>
      </w:r>
      <w:r w:rsidR="009A5A5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ремонтного цеху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871C66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49874921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                      </w:t>
      </w:r>
      <w:r w:rsidR="009A5A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6292E" w14:textId="77777777" w:rsidR="00334853" w:rsidRDefault="00334853" w:rsidP="00063119">
      <w:pPr>
        <w:spacing w:after="0" w:line="240" w:lineRule="auto"/>
      </w:pPr>
      <w:r>
        <w:separator/>
      </w:r>
    </w:p>
  </w:endnote>
  <w:endnote w:type="continuationSeparator" w:id="0">
    <w:p w14:paraId="56B4249B" w14:textId="77777777" w:rsidR="00334853" w:rsidRDefault="0033485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3FCB9" w14:textId="77777777" w:rsidR="00334853" w:rsidRDefault="00334853" w:rsidP="00063119">
      <w:pPr>
        <w:spacing w:after="0" w:line="240" w:lineRule="auto"/>
      </w:pPr>
      <w:r>
        <w:separator/>
      </w:r>
    </w:p>
  </w:footnote>
  <w:footnote w:type="continuationSeparator" w:id="0">
    <w:p w14:paraId="67FD024E" w14:textId="77777777" w:rsidR="00334853" w:rsidRDefault="0033485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573E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5442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0174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A69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1B9D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4853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25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5C7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56EC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0456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C66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3A74"/>
    <w:rsid w:val="00905FC5"/>
    <w:rsid w:val="0091599B"/>
    <w:rsid w:val="0092179B"/>
    <w:rsid w:val="00924D55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51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3A7E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A75ED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BD09-75F9-4EB3-85C3-771FC1EF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15</cp:revision>
  <cp:lastPrinted>2026-06-29T09:17:00Z</cp:lastPrinted>
  <dcterms:created xsi:type="dcterms:W3CDTF">2025-11-17T10:37:00Z</dcterms:created>
  <dcterms:modified xsi:type="dcterms:W3CDTF">2026-06-30T06:24:00Z</dcterms:modified>
</cp:coreProperties>
</file>